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73" w:rsidRDefault="00966B73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To,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Editor-in-Chief,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Journal of Rheumatology and Clinical Immunology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Letter of submission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Editor,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Dr. Ankur Dalal herewith submitting the manuscript titled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966B73">
        <w:rPr>
          <w:rStyle w:val="A1"/>
          <w:rFonts w:ascii="Times New Roman" w:hAnsi="Times New Roman" w:cs="Times New Roman"/>
          <w:sz w:val="24"/>
          <w:szCs w:val="24"/>
        </w:rPr>
        <w:t xml:space="preserve">Comments on: </w:t>
      </w:r>
      <w:r w:rsidRPr="00966B73">
        <w:rPr>
          <w:rFonts w:ascii="Times New Roman" w:hAnsi="Times New Roman" w:cs="Times New Roman"/>
          <w:sz w:val="24"/>
          <w:szCs w:val="24"/>
        </w:rPr>
        <w:t>A rare co-occurrence of anti CCP-positive rheumatoid arthritis with sacroiliitis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for “Correspondence” section of journal. Kindly review it and do needful for the same.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you.</w:t>
      </w:r>
    </w:p>
    <w:p w:rsidR="00DC36A4" w:rsidRDefault="00DC36A4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Ankur Dalal                                                                                                                                 M.D. (Medicine)                                                                                                                                    PDC in Rheumatology (ACR &amp; EULAR)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Physician &amp; Clinical Rheumatologist                                                                                                  Ass. Professor, Department of Medicine, The Sarvajanik Trust Hospital, Surat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36A4" w:rsidRDefault="00DC36A4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36A4" w:rsidRDefault="00DC36A4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36A4" w:rsidRDefault="00DC36A4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36A4" w:rsidRDefault="00DC36A4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36A4" w:rsidRDefault="00DC36A4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36A4" w:rsidRDefault="00DC36A4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36A4" w:rsidRDefault="00DC36A4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36A4" w:rsidRDefault="00DC36A4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4DD9" w:rsidRDefault="00BA4DD9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Title of Manuscript: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6B73">
        <w:rPr>
          <w:rStyle w:val="A1"/>
          <w:rFonts w:ascii="Times New Roman" w:hAnsi="Times New Roman" w:cs="Times New Roman"/>
          <w:sz w:val="24"/>
          <w:szCs w:val="24"/>
        </w:rPr>
        <w:t xml:space="preserve">Comments on: </w:t>
      </w:r>
      <w:r w:rsidRPr="00966B73">
        <w:rPr>
          <w:rFonts w:ascii="Times New Roman" w:hAnsi="Times New Roman" w:cs="Times New Roman"/>
          <w:sz w:val="24"/>
          <w:szCs w:val="24"/>
        </w:rPr>
        <w:t>A rare co-occurrence of anti CCP-positive rheumatoid arthritis with sacroiliitis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Author and Affiliation: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Ankur Dalal M.D.</w:t>
      </w:r>
      <w:r w:rsidR="00DC36A4">
        <w:rPr>
          <w:rFonts w:ascii="Times New Roman" w:hAnsi="Times New Roman" w:cs="Times New Roman"/>
          <w:sz w:val="24"/>
          <w:szCs w:val="24"/>
        </w:rPr>
        <w:t>, PDC in Rheumatology (ACR &amp; EULAR)</w:t>
      </w:r>
    </w:p>
    <w:p w:rsidR="00DC36A4" w:rsidRDefault="00DC36A4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Physician &amp; Clinical Rheumatologist</w:t>
      </w:r>
    </w:p>
    <w:p w:rsidR="00DC36A4" w:rsidRDefault="00DC36A4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Department of Medicine,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Sarvajanik Medical Trust Hospital, Rampura, Chhada-ole, Surat-395003, Gujarat, India.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PH: (0261) 2422080/2422081/2436700(H)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Correspondence Address: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Ankur Dalal M.D. 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70, Sankalp society, Near Jamna nagar, Ghod-dod road, Surat-395001, Gujarat, India.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PH: 9825112459 (M), (0261) 2663170 (R) 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dalal_ankur@yahoo.co.in</w:t>
      </w:r>
    </w:p>
    <w:p w:rsidR="00966B73" w:rsidRDefault="00966B73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 of Pages:</w:t>
      </w:r>
    </w:p>
    <w:p w:rsidR="00966B73" w:rsidRPr="00CD69F0" w:rsidRDefault="00966B73" w:rsidP="00DC36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numbers </w:t>
      </w:r>
      <w:r w:rsidR="00DC36A4">
        <w:rPr>
          <w:rFonts w:ascii="Times New Roman" w:hAnsi="Times New Roman" w:cs="Times New Roman"/>
          <w:sz w:val="24"/>
          <w:szCs w:val="24"/>
        </w:rPr>
        <w:t>of pages for manuscript are THREE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B73" w:rsidRDefault="00966B73" w:rsidP="00DC36A4">
      <w:pPr>
        <w:spacing w:line="240" w:lineRule="auto"/>
      </w:pPr>
    </w:p>
    <w:p w:rsidR="00D8426E" w:rsidRDefault="00D8426E" w:rsidP="00DC36A4">
      <w:pPr>
        <w:spacing w:line="240" w:lineRule="auto"/>
      </w:pPr>
    </w:p>
    <w:sectPr w:rsidR="00D8426E" w:rsidSect="00F82F3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3F9" w:rsidRDefault="00ED73F9" w:rsidP="00DC36A4">
      <w:pPr>
        <w:spacing w:after="0" w:line="240" w:lineRule="auto"/>
      </w:pPr>
      <w:r>
        <w:separator/>
      </w:r>
    </w:p>
  </w:endnote>
  <w:endnote w:type="continuationSeparator" w:id="1">
    <w:p w:rsidR="00ED73F9" w:rsidRDefault="00ED73F9" w:rsidP="00DC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5141"/>
      <w:docPartObj>
        <w:docPartGallery w:val="Page Numbers (Bottom of Page)"/>
        <w:docPartUnique/>
      </w:docPartObj>
    </w:sdtPr>
    <w:sdtContent>
      <w:p w:rsidR="00DC36A4" w:rsidRDefault="00DC36A4">
        <w:pPr>
          <w:pStyle w:val="Footer"/>
          <w:jc w:val="center"/>
        </w:pPr>
        <w:fldSimple w:instr=" PAGE   \* MERGEFORMAT ">
          <w:r w:rsidR="00BA4DD9">
            <w:rPr>
              <w:noProof/>
            </w:rPr>
            <w:t>2</w:t>
          </w:r>
        </w:fldSimple>
      </w:p>
    </w:sdtContent>
  </w:sdt>
  <w:p w:rsidR="00DC36A4" w:rsidRDefault="00DC36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3F9" w:rsidRDefault="00ED73F9" w:rsidP="00DC36A4">
      <w:pPr>
        <w:spacing w:after="0" w:line="240" w:lineRule="auto"/>
      </w:pPr>
      <w:r>
        <w:separator/>
      </w:r>
    </w:p>
  </w:footnote>
  <w:footnote w:type="continuationSeparator" w:id="1">
    <w:p w:rsidR="00ED73F9" w:rsidRDefault="00ED73F9" w:rsidP="00DC3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B73"/>
    <w:rsid w:val="00140DD5"/>
    <w:rsid w:val="00464F0F"/>
    <w:rsid w:val="00472939"/>
    <w:rsid w:val="006A0B50"/>
    <w:rsid w:val="00966B73"/>
    <w:rsid w:val="009D5B43"/>
    <w:rsid w:val="00BA4DD9"/>
    <w:rsid w:val="00D8426E"/>
    <w:rsid w:val="00DC36A4"/>
    <w:rsid w:val="00E10E2E"/>
    <w:rsid w:val="00ED73F9"/>
    <w:rsid w:val="00F8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73"/>
    <w:rPr>
      <w:lang w:val="en-I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9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9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9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9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9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9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9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9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9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9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9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29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9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9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9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9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9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9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6A0B50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729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29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9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29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72939"/>
    <w:rPr>
      <w:b/>
      <w:bCs/>
    </w:rPr>
  </w:style>
  <w:style w:type="character" w:styleId="Emphasis">
    <w:name w:val="Emphasis"/>
    <w:uiPriority w:val="20"/>
    <w:qFormat/>
    <w:rsid w:val="004729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47293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72939"/>
  </w:style>
  <w:style w:type="paragraph" w:styleId="ListParagraph">
    <w:name w:val="List Paragraph"/>
    <w:basedOn w:val="Normal"/>
    <w:uiPriority w:val="34"/>
    <w:qFormat/>
    <w:rsid w:val="004729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29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729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9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939"/>
    <w:rPr>
      <w:b/>
      <w:bCs/>
      <w:i/>
      <w:iCs/>
    </w:rPr>
  </w:style>
  <w:style w:type="character" w:styleId="SubtleEmphasis">
    <w:name w:val="Subtle Emphasis"/>
    <w:uiPriority w:val="19"/>
    <w:qFormat/>
    <w:rsid w:val="00472939"/>
    <w:rPr>
      <w:i/>
      <w:iCs/>
    </w:rPr>
  </w:style>
  <w:style w:type="character" w:styleId="IntenseEmphasis">
    <w:name w:val="Intense Emphasis"/>
    <w:uiPriority w:val="21"/>
    <w:qFormat/>
    <w:rsid w:val="00472939"/>
    <w:rPr>
      <w:b/>
      <w:bCs/>
    </w:rPr>
  </w:style>
  <w:style w:type="character" w:styleId="SubtleReference">
    <w:name w:val="Subtle Reference"/>
    <w:uiPriority w:val="31"/>
    <w:qFormat/>
    <w:rsid w:val="00472939"/>
    <w:rPr>
      <w:smallCaps/>
    </w:rPr>
  </w:style>
  <w:style w:type="character" w:styleId="IntenseReference">
    <w:name w:val="Intense Reference"/>
    <w:uiPriority w:val="32"/>
    <w:qFormat/>
    <w:rsid w:val="00472939"/>
    <w:rPr>
      <w:smallCaps/>
      <w:spacing w:val="5"/>
      <w:u w:val="single"/>
    </w:rPr>
  </w:style>
  <w:style w:type="character" w:styleId="BookTitle">
    <w:name w:val="Book Title"/>
    <w:uiPriority w:val="33"/>
    <w:qFormat/>
    <w:rsid w:val="004729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2939"/>
    <w:pPr>
      <w:outlineLvl w:val="9"/>
    </w:pPr>
  </w:style>
  <w:style w:type="character" w:customStyle="1" w:styleId="A1">
    <w:name w:val="A1"/>
    <w:uiPriority w:val="99"/>
    <w:rsid w:val="00966B73"/>
    <w:rPr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C3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6A4"/>
    <w:rPr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DC3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6A4"/>
    <w:rPr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2019-11-07T07:25:00Z</dcterms:created>
  <dcterms:modified xsi:type="dcterms:W3CDTF">2019-11-07T08:19:00Z</dcterms:modified>
</cp:coreProperties>
</file>