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0A3D3" w14:textId="77777777" w:rsidR="00080A6B" w:rsidRPr="003A7B26" w:rsidRDefault="00080A6B">
      <w:pPr>
        <w:rPr>
          <w:rFonts w:ascii="Times New Roman" w:hAnsi="Times New Roman" w:cs="Times New Roman"/>
          <w:b/>
          <w:sz w:val="24"/>
          <w:szCs w:val="24"/>
        </w:rPr>
      </w:pPr>
      <w:r w:rsidRPr="003A7B26">
        <w:rPr>
          <w:rFonts w:ascii="Times New Roman" w:hAnsi="Times New Roman" w:cs="Times New Roman"/>
          <w:b/>
          <w:sz w:val="24"/>
          <w:szCs w:val="24"/>
        </w:rPr>
        <w:t>TITLE PAGE</w:t>
      </w:r>
    </w:p>
    <w:p w14:paraId="70B993EA" w14:textId="49CC48B1" w:rsidR="001775AD" w:rsidRPr="003A7B26" w:rsidRDefault="00080A6B" w:rsidP="005D2E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7B26">
        <w:rPr>
          <w:rFonts w:ascii="Times New Roman" w:hAnsi="Times New Roman" w:cs="Times New Roman"/>
          <w:b/>
          <w:sz w:val="24"/>
          <w:szCs w:val="24"/>
        </w:rPr>
        <w:t>Article title</w:t>
      </w:r>
      <w:r w:rsidRPr="003A7B26">
        <w:rPr>
          <w:rFonts w:ascii="Times New Roman" w:hAnsi="Times New Roman" w:cs="Times New Roman"/>
          <w:sz w:val="24"/>
          <w:szCs w:val="24"/>
        </w:rPr>
        <w:t xml:space="preserve">: </w:t>
      </w:r>
      <w:r w:rsidR="005D2E6E" w:rsidRPr="003A7B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Mechanism based pharmacodynamic interactions of glucocorticoids and DMARDs- A review </w:t>
      </w:r>
    </w:p>
    <w:p w14:paraId="1A6C760A" w14:textId="77777777" w:rsidR="00B81AC1" w:rsidRPr="003A7B26" w:rsidRDefault="00080A6B" w:rsidP="00167B2C">
      <w:pPr>
        <w:pStyle w:val="NoSpacing"/>
        <w:jc w:val="left"/>
        <w:rPr>
          <w:rFonts w:ascii="Times New Roman" w:hAnsi="Times New Roman" w:cs="Times New Roman"/>
          <w:sz w:val="24"/>
          <w:szCs w:val="24"/>
        </w:rPr>
      </w:pPr>
      <w:r w:rsidRPr="003A7B26">
        <w:rPr>
          <w:rFonts w:ascii="Times New Roman" w:hAnsi="Times New Roman" w:cs="Times New Roman"/>
          <w:b/>
          <w:sz w:val="24"/>
          <w:szCs w:val="24"/>
        </w:rPr>
        <w:t>Author information</w:t>
      </w:r>
      <w:r w:rsidRPr="003A7B2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DF92530" w14:textId="77777777" w:rsidR="00167B2C" w:rsidRPr="003A7B26" w:rsidRDefault="00167B2C" w:rsidP="00167B2C">
      <w:pPr>
        <w:pStyle w:val="NoSpacing"/>
        <w:jc w:val="left"/>
        <w:rPr>
          <w:rFonts w:ascii="Times New Roman" w:hAnsi="Times New Roman" w:cs="Times New Roman"/>
          <w:sz w:val="24"/>
          <w:szCs w:val="24"/>
        </w:rPr>
      </w:pPr>
      <w:r w:rsidRPr="003A7B26">
        <w:rPr>
          <w:rFonts w:ascii="Times New Roman" w:hAnsi="Times New Roman" w:cs="Times New Roman"/>
          <w:sz w:val="24"/>
          <w:szCs w:val="24"/>
        </w:rPr>
        <w:t>S Chandrashekara</w:t>
      </w:r>
    </w:p>
    <w:p w14:paraId="6A148E2F" w14:textId="77777777" w:rsidR="00431E23" w:rsidRPr="003A7B26" w:rsidRDefault="00431E23" w:rsidP="00431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3A7B26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ChanRe Rheumatology and Immunology Center and Research</w:t>
      </w:r>
      <w:bookmarkStart w:id="0" w:name="_GoBack"/>
      <w:bookmarkEnd w:id="0"/>
    </w:p>
    <w:p w14:paraId="319F828F" w14:textId="77777777" w:rsidR="00431E23" w:rsidRPr="003A7B26" w:rsidRDefault="00431E23" w:rsidP="00431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3A7B26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No. 65 (414), 20th Main,</w:t>
      </w:r>
      <w:r w:rsidR="00C42460" w:rsidRPr="003A7B26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 </w:t>
      </w:r>
      <w:r w:rsidRPr="003A7B26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West of Chord road,</w:t>
      </w:r>
      <w:r w:rsidR="00C42460" w:rsidRPr="003A7B26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 </w:t>
      </w:r>
      <w:r w:rsidRPr="003A7B26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1st Block, Rajajinagar, Bangalore-10  </w:t>
      </w:r>
    </w:p>
    <w:p w14:paraId="4F60677D" w14:textId="77777777" w:rsidR="00DA3BFC" w:rsidRPr="003A7B26" w:rsidRDefault="00DA3BFC" w:rsidP="00DA3BFC">
      <w:pPr>
        <w:pStyle w:val="NoSpacing"/>
        <w:jc w:val="left"/>
        <w:rPr>
          <w:rFonts w:ascii="Times New Roman" w:hAnsi="Times New Roman" w:cs="Times New Roman"/>
          <w:sz w:val="24"/>
          <w:szCs w:val="24"/>
        </w:rPr>
      </w:pPr>
      <w:r w:rsidRPr="003A7B26">
        <w:rPr>
          <w:rFonts w:ascii="Times New Roman" w:hAnsi="Times New Roman" w:cs="Times New Roman"/>
          <w:sz w:val="24"/>
          <w:szCs w:val="24"/>
        </w:rPr>
        <w:t xml:space="preserve">E Mail: chandrashekara_s@yahoo.com </w:t>
      </w:r>
    </w:p>
    <w:p w14:paraId="406F0173" w14:textId="77777777" w:rsidR="00431E23" w:rsidRPr="003A7B26" w:rsidRDefault="00431E23" w:rsidP="00431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</w:pPr>
      <w:r w:rsidRPr="003A7B26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Ph</w:t>
      </w:r>
      <w:r w:rsidR="00DA3BFC" w:rsidRPr="003A7B26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: </w:t>
      </w:r>
      <w:r w:rsidRPr="003A7B26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080-42516699, Fax:</w:t>
      </w:r>
      <w:r w:rsidR="00DA3BFC" w:rsidRPr="003A7B26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 </w:t>
      </w:r>
      <w:r w:rsidRPr="003A7B26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080-42516600</w:t>
      </w:r>
    </w:p>
    <w:p w14:paraId="7D9766D9" w14:textId="77777777" w:rsidR="00431E23" w:rsidRPr="003A7B26" w:rsidRDefault="00431E23" w:rsidP="00167B2C">
      <w:pPr>
        <w:pStyle w:val="NoSpacing"/>
        <w:jc w:val="left"/>
        <w:rPr>
          <w:rFonts w:ascii="Times New Roman" w:hAnsi="Times New Roman" w:cs="Times New Roman"/>
          <w:sz w:val="24"/>
          <w:szCs w:val="24"/>
        </w:rPr>
      </w:pPr>
    </w:p>
    <w:p w14:paraId="34519D60" w14:textId="77777777" w:rsidR="00B81AC1" w:rsidRPr="003A7B26" w:rsidRDefault="00B81AC1" w:rsidP="00B81AC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A7B26">
        <w:rPr>
          <w:rFonts w:ascii="Times New Roman" w:hAnsi="Times New Roman" w:cs="Times New Roman"/>
          <w:b/>
          <w:sz w:val="24"/>
          <w:szCs w:val="24"/>
        </w:rPr>
        <w:t>Disclosure</w:t>
      </w:r>
    </w:p>
    <w:p w14:paraId="3A0F402C" w14:textId="77777777" w:rsidR="00B81AC1" w:rsidRPr="003A7B26" w:rsidRDefault="00B81AC1" w:rsidP="00B81AC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A7B26">
        <w:rPr>
          <w:rFonts w:ascii="Times New Roman" w:hAnsi="Times New Roman" w:cs="Times New Roman"/>
          <w:sz w:val="24"/>
          <w:szCs w:val="24"/>
        </w:rPr>
        <w:t>Acknowledgment:</w:t>
      </w:r>
      <w:r w:rsidR="00B13E21" w:rsidRPr="003A7B26">
        <w:rPr>
          <w:rFonts w:ascii="Times New Roman" w:hAnsi="Times New Roman" w:cs="Times New Roman"/>
          <w:sz w:val="24"/>
          <w:szCs w:val="24"/>
        </w:rPr>
        <w:t xml:space="preserve"> I</w:t>
      </w:r>
      <w:r w:rsidRPr="003A7B26">
        <w:rPr>
          <w:rFonts w:ascii="Times New Roman" w:hAnsi="Times New Roman" w:cs="Times New Roman"/>
          <w:sz w:val="24"/>
          <w:szCs w:val="24"/>
          <w:lang w:val="en-US"/>
        </w:rPr>
        <w:t xml:space="preserve"> acknowledge the help of www.research-assist.com for editing the manuscript. </w:t>
      </w:r>
    </w:p>
    <w:p w14:paraId="761D98B8" w14:textId="77777777" w:rsidR="00B81AC1" w:rsidRPr="003A7B26" w:rsidRDefault="00B81AC1" w:rsidP="00B81A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78C8A5" w14:textId="77777777" w:rsidR="00B81AC1" w:rsidRPr="003A7B26" w:rsidRDefault="00B81AC1" w:rsidP="00B81AC1">
      <w:pPr>
        <w:rPr>
          <w:rFonts w:ascii="Times New Roman" w:hAnsi="Times New Roman" w:cs="Times New Roman"/>
          <w:sz w:val="24"/>
          <w:szCs w:val="24"/>
        </w:rPr>
      </w:pPr>
      <w:r w:rsidRPr="003A7B26">
        <w:rPr>
          <w:rFonts w:ascii="Times New Roman" w:hAnsi="Times New Roman" w:cs="Times New Roman"/>
          <w:b/>
          <w:sz w:val="24"/>
          <w:szCs w:val="24"/>
        </w:rPr>
        <w:t>Conflict of interest</w:t>
      </w:r>
      <w:r w:rsidRPr="003A7B26">
        <w:rPr>
          <w:rFonts w:ascii="Times New Roman" w:hAnsi="Times New Roman" w:cs="Times New Roman"/>
          <w:sz w:val="24"/>
          <w:szCs w:val="24"/>
        </w:rPr>
        <w:t>: None</w:t>
      </w:r>
    </w:p>
    <w:p w14:paraId="7CB6613E" w14:textId="77777777" w:rsidR="00B81AC1" w:rsidRPr="003A7B26" w:rsidRDefault="00B81AC1" w:rsidP="00B81AC1">
      <w:pPr>
        <w:rPr>
          <w:rFonts w:ascii="Times New Roman" w:hAnsi="Times New Roman" w:cs="Times New Roman"/>
          <w:sz w:val="24"/>
          <w:szCs w:val="24"/>
        </w:rPr>
      </w:pPr>
      <w:r w:rsidRPr="003A7B26">
        <w:rPr>
          <w:rFonts w:ascii="Times New Roman" w:hAnsi="Times New Roman" w:cs="Times New Roman"/>
          <w:b/>
          <w:sz w:val="24"/>
          <w:szCs w:val="24"/>
        </w:rPr>
        <w:t>Funding</w:t>
      </w:r>
      <w:r w:rsidRPr="003A7B26">
        <w:rPr>
          <w:rFonts w:ascii="Times New Roman" w:hAnsi="Times New Roman" w:cs="Times New Roman"/>
          <w:sz w:val="24"/>
          <w:szCs w:val="24"/>
        </w:rPr>
        <w:t>: None</w:t>
      </w:r>
    </w:p>
    <w:p w14:paraId="2EDCED21" w14:textId="77777777" w:rsidR="00080A6B" w:rsidRPr="003A7B26" w:rsidRDefault="00080A6B">
      <w:pPr>
        <w:rPr>
          <w:rFonts w:ascii="Times New Roman" w:hAnsi="Times New Roman" w:cs="Times New Roman"/>
          <w:sz w:val="24"/>
          <w:szCs w:val="24"/>
        </w:rPr>
      </w:pPr>
    </w:p>
    <w:sectPr w:rsidR="00080A6B" w:rsidRPr="003A7B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A6B"/>
    <w:rsid w:val="00080A6B"/>
    <w:rsid w:val="00137AB1"/>
    <w:rsid w:val="00167B2C"/>
    <w:rsid w:val="001775AD"/>
    <w:rsid w:val="002A4DA7"/>
    <w:rsid w:val="00373624"/>
    <w:rsid w:val="003A7B26"/>
    <w:rsid w:val="00431E23"/>
    <w:rsid w:val="00492652"/>
    <w:rsid w:val="005D2E6E"/>
    <w:rsid w:val="00B13E21"/>
    <w:rsid w:val="00B81AC1"/>
    <w:rsid w:val="00C42460"/>
    <w:rsid w:val="00DA3BFC"/>
    <w:rsid w:val="00FA2721"/>
    <w:rsid w:val="00FB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EAAF2"/>
  <w15:chartTrackingRefBased/>
  <w15:docId w15:val="{953F6113-FD45-4FD3-98FF-B9DB958A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67B2C"/>
    <w:pPr>
      <w:spacing w:after="0" w:line="240" w:lineRule="auto"/>
      <w:jc w:val="both"/>
    </w:pPr>
  </w:style>
  <w:style w:type="character" w:customStyle="1" w:styleId="NoSpacingChar">
    <w:name w:val="No Spacing Char"/>
    <w:basedOn w:val="DefaultParagraphFont"/>
    <w:link w:val="NoSpacing"/>
    <w:uiPriority w:val="1"/>
    <w:rsid w:val="00167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2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Chandrashekara Srikantiah</dc:creator>
  <cp:keywords/>
  <dc:description/>
  <cp:lastModifiedBy>Chandrashekara Srikantiah</cp:lastModifiedBy>
  <cp:revision>2</cp:revision>
  <dcterms:created xsi:type="dcterms:W3CDTF">2018-06-14T03:58:00Z</dcterms:created>
  <dcterms:modified xsi:type="dcterms:W3CDTF">2018-06-14T03:58:00Z</dcterms:modified>
</cp:coreProperties>
</file>